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7A" w:rsidRDefault="000F4281" w:rsidP="008E195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Преимущественн</w:t>
      </w:r>
      <w:r w:rsidR="00FB36BF">
        <w:rPr>
          <w:rFonts w:ascii="Times New Roman" w:hAnsi="Times New Roman" w:cs="Times New Roman"/>
          <w:b/>
          <w:sz w:val="40"/>
          <w:szCs w:val="40"/>
        </w:rPr>
        <w:t>ое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B36BF">
        <w:rPr>
          <w:rFonts w:ascii="Times New Roman" w:hAnsi="Times New Roman" w:cs="Times New Roman"/>
          <w:b/>
          <w:sz w:val="40"/>
          <w:szCs w:val="40"/>
        </w:rPr>
        <w:t>право зачисления</w:t>
      </w:r>
      <w:r w:rsidR="009C7601">
        <w:rPr>
          <w:rFonts w:ascii="Times New Roman" w:hAnsi="Times New Roman" w:cs="Times New Roman"/>
          <w:b/>
          <w:sz w:val="40"/>
          <w:szCs w:val="40"/>
        </w:rPr>
        <w:t xml:space="preserve"> в детский сад, </w:t>
      </w:r>
    </w:p>
    <w:p w:rsidR="008E1956" w:rsidRPr="008E1956" w:rsidRDefault="009C7601" w:rsidP="008E195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который ранее</w:t>
      </w:r>
      <w:r w:rsidR="000F4281">
        <w:rPr>
          <w:rFonts w:ascii="Times New Roman" w:hAnsi="Times New Roman" w:cs="Times New Roman"/>
          <w:b/>
          <w:sz w:val="40"/>
          <w:szCs w:val="40"/>
        </w:rPr>
        <w:t xml:space="preserve"> зачислен брат и (или) сестра.</w:t>
      </w:r>
    </w:p>
    <w:tbl>
      <w:tblPr>
        <w:tblW w:w="9600" w:type="dxa"/>
        <w:jc w:val="center"/>
        <w:tblCellSpacing w:w="1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342BFF" w:rsidRPr="00095D4F" w:rsidTr="009637AF">
        <w:trPr>
          <w:tblCellSpacing w:w="120" w:type="dxa"/>
          <w:jc w:val="center"/>
        </w:trPr>
        <w:tc>
          <w:tcPr>
            <w:tcW w:w="0" w:type="auto"/>
            <w:vAlign w:val="center"/>
            <w:hideMark/>
          </w:tcPr>
          <w:p w:rsidR="00F6769C" w:rsidRDefault="000F4281" w:rsidP="00B4643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</w:t>
            </w:r>
            <w:r w:rsidR="000A1811">
              <w:rPr>
                <w:sz w:val="28"/>
                <w:szCs w:val="28"/>
              </w:rPr>
              <w:t>о статьей 2</w:t>
            </w:r>
            <w:r>
              <w:rPr>
                <w:sz w:val="28"/>
                <w:szCs w:val="28"/>
              </w:rPr>
              <w:t xml:space="preserve"> Федеральн</w:t>
            </w:r>
            <w:r w:rsidR="000A1811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Закон</w:t>
            </w:r>
            <w:r w:rsidR="000A18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от 02 декабря 2019 года 411-ФЗ</w:t>
            </w:r>
            <w:r w:rsidR="000A18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"</w:t>
            </w:r>
            <w:r w:rsidR="00B46437">
              <w:t>О</w:t>
            </w:r>
            <w:r w:rsidRPr="000F4281">
              <w:rPr>
                <w:sz w:val="28"/>
                <w:szCs w:val="28"/>
              </w:rPr>
              <w:t xml:space="preserve"> </w:t>
            </w:r>
            <w:r w:rsidR="00B46437">
              <w:rPr>
                <w:sz w:val="28"/>
                <w:szCs w:val="28"/>
              </w:rPr>
              <w:t xml:space="preserve">внесении изменений в статью 54 Семейного Кодекса Российской Федерации и статью 67 Федерального закона "Об образовании в Российской Федерации" </w:t>
            </w:r>
            <w:r w:rsidR="009C7601">
              <w:rPr>
                <w:sz w:val="28"/>
                <w:szCs w:val="28"/>
              </w:rPr>
              <w:t>п</w:t>
            </w:r>
            <w:r w:rsidR="000A1811" w:rsidRPr="000A1811">
              <w:rPr>
                <w:sz w:val="28"/>
                <w:szCs w:val="28"/>
              </w:rPr>
              <w:t>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      </w:r>
            <w:r w:rsidR="000A1811">
              <w:rPr>
                <w:sz w:val="28"/>
                <w:szCs w:val="28"/>
              </w:rPr>
              <w:t>."</w:t>
            </w:r>
          </w:p>
          <w:p w:rsidR="000A1811" w:rsidRDefault="009C7601" w:rsidP="00B4643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Данным преимущественным правом</w:t>
            </w:r>
            <w:r w:rsidR="000A1811">
              <w:rPr>
                <w:sz w:val="28"/>
                <w:szCs w:val="28"/>
              </w:rPr>
              <w:t xml:space="preserve"> по желанию родителя (законного представителя) могут воспользоваться те, у кого один из детей зачислен в определенный детский сад. При регистрации</w:t>
            </w:r>
            <w:r w:rsidR="00565CB2">
              <w:rPr>
                <w:sz w:val="28"/>
                <w:szCs w:val="28"/>
              </w:rPr>
              <w:t xml:space="preserve"> заявления</w:t>
            </w:r>
            <w:r w:rsidR="00A94B7A">
              <w:rPr>
                <w:sz w:val="28"/>
                <w:szCs w:val="28"/>
              </w:rPr>
              <w:t xml:space="preserve"> (корректировки уже зарегистрированного заявления)</w:t>
            </w:r>
            <w:r w:rsidR="00565CB2">
              <w:rPr>
                <w:sz w:val="28"/>
                <w:szCs w:val="28"/>
              </w:rPr>
              <w:t xml:space="preserve"> на детский сад</w:t>
            </w:r>
            <w:r w:rsidR="000A1811">
              <w:rPr>
                <w:sz w:val="28"/>
                <w:szCs w:val="28"/>
              </w:rPr>
              <w:t xml:space="preserve"> вы указываете </w:t>
            </w:r>
            <w:r w:rsidR="00FB36BF">
              <w:rPr>
                <w:sz w:val="28"/>
                <w:szCs w:val="28"/>
              </w:rPr>
              <w:t>право -</w:t>
            </w:r>
            <w:r w:rsidR="000A1811">
              <w:rPr>
                <w:sz w:val="28"/>
                <w:szCs w:val="28"/>
              </w:rPr>
              <w:t xml:space="preserve"> "преимущественное" и выбираете льготу "</w:t>
            </w:r>
            <w:r w:rsidR="00FB36BF" w:rsidRPr="00FB36BF">
              <w:rPr>
                <w:sz w:val="28"/>
                <w:szCs w:val="28"/>
              </w:rPr>
              <w:t>п</w:t>
            </w:r>
            <w:r w:rsidR="000A1811" w:rsidRPr="00FB36BF">
              <w:rPr>
                <w:sz w:val="28"/>
                <w:szCs w:val="28"/>
              </w:rPr>
              <w:t>ро</w:t>
            </w:r>
            <w:r w:rsidR="000A1811" w:rsidRPr="000A1811">
              <w:rPr>
                <w:sz w:val="28"/>
                <w:szCs w:val="28"/>
              </w:rPr>
              <w:t xml:space="preserve">живающие в одной семье и имеющие </w:t>
            </w:r>
            <w:r w:rsidR="000A1811" w:rsidRPr="00565CB2">
              <w:rPr>
                <w:b/>
                <w:sz w:val="28"/>
                <w:szCs w:val="28"/>
                <w:u w:val="single"/>
              </w:rPr>
              <w:t>общее место жительства</w:t>
            </w:r>
            <w:r w:rsidR="000A1811" w:rsidRPr="000A1811">
              <w:rPr>
                <w:sz w:val="28"/>
                <w:szCs w:val="28"/>
              </w:rPr>
              <w:t xml:space="preserve"> дети</w:t>
            </w:r>
            <w:r w:rsidR="000A1811">
              <w:rPr>
                <w:sz w:val="28"/>
                <w:szCs w:val="28"/>
              </w:rPr>
              <w:t>".</w:t>
            </w:r>
          </w:p>
          <w:p w:rsidR="00A94B7A" w:rsidRDefault="00A94B7A" w:rsidP="00A94B7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заявление уже зарегистрировано и вы хотите дополнить льготу (при наличии всех документов, подтверждающих это преимущественное право), то Вам необходимо обратиться в Управление образованием (ул. Ленина д.36/1, кабинет № 10) для корректировки заявления в часы приема населения:</w:t>
            </w:r>
          </w:p>
          <w:p w:rsidR="00A94B7A" w:rsidRDefault="00A94B7A" w:rsidP="00A94B7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с 14:00 до 17:00</w:t>
            </w:r>
          </w:p>
          <w:p w:rsidR="00A94B7A" w:rsidRDefault="00A94B7A" w:rsidP="00A94B7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 с 9:00 до 12:30</w:t>
            </w:r>
          </w:p>
          <w:p w:rsidR="000A1811" w:rsidRDefault="000A1811" w:rsidP="00B4643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Документы, которые необходимо представить для подтверждении преимущественного права на зачисление в определенный детский сад:</w:t>
            </w:r>
          </w:p>
          <w:p w:rsidR="000A1811" w:rsidRDefault="000A1811" w:rsidP="00B4643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справку о составе семьи</w:t>
            </w:r>
            <w:r w:rsidR="00565CB2">
              <w:rPr>
                <w:sz w:val="28"/>
                <w:szCs w:val="28"/>
              </w:rPr>
              <w:t xml:space="preserve"> (КЖУ, УК);</w:t>
            </w:r>
          </w:p>
          <w:p w:rsidR="000A1811" w:rsidRDefault="000A1811" w:rsidP="00B4643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65CB2">
              <w:rPr>
                <w:sz w:val="28"/>
                <w:szCs w:val="28"/>
              </w:rPr>
              <w:t>копия приказа из детского сада о зачислении</w:t>
            </w:r>
            <w:r>
              <w:rPr>
                <w:sz w:val="28"/>
                <w:szCs w:val="28"/>
              </w:rPr>
              <w:t xml:space="preserve"> </w:t>
            </w:r>
            <w:r w:rsidR="00565CB2">
              <w:rPr>
                <w:sz w:val="28"/>
                <w:szCs w:val="28"/>
              </w:rPr>
              <w:t>брата и (или) сестры, заверенная заведующим детского сада по состоянию на дату обращения.</w:t>
            </w:r>
          </w:p>
          <w:p w:rsidR="00FB36BF" w:rsidRDefault="00FB36BF" w:rsidP="00B4643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Уведомляем, что данное преимущественное право распространяется только на тот детский сад, где зачислены брат и (или) сестра. </w:t>
            </w:r>
          </w:p>
          <w:p w:rsidR="00095D4F" w:rsidRPr="00545919" w:rsidRDefault="00FB36BF" w:rsidP="00545919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при комплектовании на новый учебный год  желаемый детский сад </w:t>
            </w:r>
            <w:r w:rsidR="00A94B7A">
              <w:rPr>
                <w:sz w:val="28"/>
                <w:szCs w:val="28"/>
              </w:rPr>
              <w:t xml:space="preserve"> </w:t>
            </w:r>
            <w:r w:rsidRPr="00A94B7A">
              <w:rPr>
                <w:b/>
                <w:sz w:val="28"/>
                <w:szCs w:val="28"/>
              </w:rPr>
              <w:t>не набирает ту возрастную группу</w:t>
            </w:r>
            <w:r>
              <w:rPr>
                <w:sz w:val="28"/>
                <w:szCs w:val="28"/>
              </w:rPr>
              <w:t>, которую желает заявитель, то заявление рассматривается в порядке очередности постановки на учет при регистрации</w:t>
            </w:r>
            <w:r w:rsidR="00A94B7A">
              <w:rPr>
                <w:sz w:val="28"/>
                <w:szCs w:val="28"/>
              </w:rPr>
              <w:t xml:space="preserve"> в другие детские сады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342BFF" w:rsidRDefault="00342BFF"/>
    <w:sectPr w:rsidR="00342BFF" w:rsidSect="00A94B7A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342BFF"/>
    <w:rsid w:val="000A1811"/>
    <w:rsid w:val="000F4281"/>
    <w:rsid w:val="00123C94"/>
    <w:rsid w:val="00182014"/>
    <w:rsid w:val="001D3F59"/>
    <w:rsid w:val="00342BFF"/>
    <w:rsid w:val="003670A6"/>
    <w:rsid w:val="003D53A7"/>
    <w:rsid w:val="00545919"/>
    <w:rsid w:val="00565CB2"/>
    <w:rsid w:val="007B1064"/>
    <w:rsid w:val="008E1956"/>
    <w:rsid w:val="009C7601"/>
    <w:rsid w:val="00A94B7A"/>
    <w:rsid w:val="00B46437"/>
    <w:rsid w:val="00F6769C"/>
    <w:rsid w:val="00FB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Габасова</dc:creator>
  <cp:lastModifiedBy>Е. Габбасова</cp:lastModifiedBy>
  <cp:revision>5</cp:revision>
  <dcterms:created xsi:type="dcterms:W3CDTF">2015-03-13T10:34:00Z</dcterms:created>
  <dcterms:modified xsi:type="dcterms:W3CDTF">2020-01-10T10:25:00Z</dcterms:modified>
</cp:coreProperties>
</file>